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8B0C" w14:textId="77777777" w:rsidR="001D7AD4" w:rsidRPr="00923A74" w:rsidRDefault="001D7AD4" w:rsidP="001D7AD4">
      <w:pPr>
        <w:jc w:val="center"/>
        <w:rPr>
          <w:b/>
          <w:bCs/>
        </w:rPr>
      </w:pPr>
      <w:r w:rsidRPr="00923A74">
        <w:rPr>
          <w:b/>
          <w:bCs/>
        </w:rPr>
        <w:t>RESULTADO DO PROCESSO SELETIVO SIMPLIFICADO DE SELEÇÃO DE BOLSISTAS - PPS</w:t>
      </w:r>
    </w:p>
    <w:p w14:paraId="10044E43" w14:textId="77777777" w:rsidR="001D7AD4" w:rsidRDefault="001D7AD4" w:rsidP="001D7AD4"/>
    <w:p w14:paraId="103B2068" w14:textId="77777777" w:rsidR="001D7AD4" w:rsidRDefault="001D7AD4" w:rsidP="001D7AD4">
      <w:pPr>
        <w:jc w:val="both"/>
      </w:pPr>
      <w:r w:rsidRPr="002A0875">
        <w:t xml:space="preserve">A Fundação </w:t>
      </w:r>
      <w:proofErr w:type="spellStart"/>
      <w:r>
        <w:t>Universitas</w:t>
      </w:r>
      <w:proofErr w:type="spellEnd"/>
      <w:r>
        <w:t xml:space="preserve"> de Estudos Amazônicos (FUEA)</w:t>
      </w:r>
      <w:r w:rsidRPr="002A0875">
        <w:t xml:space="preserve">, torna pública </w:t>
      </w:r>
      <w:r>
        <w:t>o resultado da</w:t>
      </w:r>
      <w:r w:rsidRPr="002A0875">
        <w:t xml:space="preserve"> realização de PROCESSO SELETIVO SIMPLIFICADO (PSS), destinado a selecionar </w:t>
      </w:r>
      <w:r>
        <w:t xml:space="preserve">da contratação temporária de </w:t>
      </w:r>
      <w:r w:rsidRPr="002A0875">
        <w:t xml:space="preserve">candidatos para Bolsista </w:t>
      </w:r>
      <w:r>
        <w:t>no âmbito da Universidade Federal do Amazonas (UFAM),</w:t>
      </w:r>
      <w:r w:rsidRPr="002A0875">
        <w:t xml:space="preserve"> para atuarem no projeto </w:t>
      </w:r>
      <w:r>
        <w:t>“</w:t>
      </w:r>
      <w:r w:rsidRPr="00C266D2">
        <w:t xml:space="preserve">Programa Mulheres Amazônidas </w:t>
      </w:r>
      <w:r>
        <w:t>p</w:t>
      </w:r>
      <w:r w:rsidRPr="00C266D2">
        <w:t>elo Planeta: A</w:t>
      </w:r>
      <w:r>
        <w:t xml:space="preserve"> </w:t>
      </w:r>
      <w:r w:rsidRPr="00C266D2">
        <w:t xml:space="preserve">Interculturalidade </w:t>
      </w:r>
      <w:r>
        <w:t>n</w:t>
      </w:r>
      <w:r w:rsidRPr="00C266D2">
        <w:t xml:space="preserve">o Protagonismo </w:t>
      </w:r>
      <w:r>
        <w:t>d</w:t>
      </w:r>
      <w:r w:rsidRPr="00C266D2">
        <w:t xml:space="preserve">e Ações Femininas </w:t>
      </w:r>
      <w:r>
        <w:t>p</w:t>
      </w:r>
      <w:r w:rsidRPr="00C266D2">
        <w:t xml:space="preserve">ara Minimizar </w:t>
      </w:r>
      <w:r>
        <w:t>a</w:t>
      </w:r>
      <w:r w:rsidRPr="00C266D2">
        <w:t>s Mudanças Climáticas</w:t>
      </w:r>
      <w:r>
        <w:t xml:space="preserve">” </w:t>
      </w:r>
      <w:r w:rsidRPr="002A0875">
        <w:t xml:space="preserve">aprovado na chamada </w:t>
      </w:r>
      <w:r>
        <w:t xml:space="preserve">dos Editais </w:t>
      </w:r>
      <w:r w:rsidRPr="002A0875">
        <w:t>Nº 0</w:t>
      </w:r>
      <w:r>
        <w:t>4, 05, 06, 07, 08, 09, 10, 11, 12,13</w:t>
      </w:r>
      <w:r w:rsidRPr="002A0875">
        <w:t>/20</w:t>
      </w:r>
      <w:r>
        <w:t>24</w:t>
      </w:r>
      <w:r w:rsidRPr="002A0875">
        <w:t>.</w:t>
      </w:r>
    </w:p>
    <w:p w14:paraId="4756F4DF" w14:textId="77777777" w:rsidR="001D7AD4" w:rsidRPr="002A0875" w:rsidRDefault="001D7AD4" w:rsidP="001D7AD4">
      <w:pPr>
        <w:jc w:val="both"/>
      </w:pPr>
    </w:p>
    <w:p w14:paraId="6DFCE69A" w14:textId="77777777" w:rsidR="001D7AD4" w:rsidRPr="002A0875" w:rsidRDefault="001D7AD4" w:rsidP="001D7AD4">
      <w:pPr>
        <w:jc w:val="both"/>
      </w:pPr>
      <w:r w:rsidRPr="002A0875">
        <w:t xml:space="preserve"> </w:t>
      </w:r>
      <w:r w:rsidRPr="002A0875">
        <w:rPr>
          <w:b/>
          <w:bCs/>
        </w:rPr>
        <w:t xml:space="preserve">1. DA VAGA, FUNÇÃO, QUALIFICAÇÃO, REMUNERAÇÃO E CARGA HORÁRIA: </w:t>
      </w:r>
    </w:p>
    <w:p w14:paraId="1A2788C0" w14:textId="77777777" w:rsidR="001D7AD4" w:rsidRDefault="001D7AD4" w:rsidP="001D7AD4">
      <w:pPr>
        <w:jc w:val="both"/>
      </w:pPr>
      <w:r w:rsidRPr="002A0875">
        <w:t xml:space="preserve">1.1 Quadro indicativo do cargo oferecido, </w:t>
      </w:r>
      <w:r>
        <w:t xml:space="preserve">período de contrato </w:t>
      </w:r>
      <w:r w:rsidRPr="002A0875">
        <w:t>e número de vagas: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040"/>
        <w:gridCol w:w="3060"/>
        <w:gridCol w:w="1120"/>
        <w:gridCol w:w="800"/>
      </w:tblGrid>
      <w:tr w:rsidR="001D7AD4" w:rsidRPr="00110EED" w14:paraId="7D4CE9FF" w14:textId="77777777" w:rsidTr="001226C7">
        <w:trPr>
          <w:trHeight w:val="9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E951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</w:rPr>
            </w:pPr>
            <w:r w:rsidRPr="00110EED">
              <w:rPr>
                <w:rFonts w:ascii="Aptos Narrow" w:eastAsia="Times New Roman" w:hAnsi="Aptos Narrow" w:cs="Times New Roman"/>
                <w:b/>
                <w:bCs/>
              </w:rPr>
              <w:t>Função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1C6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</w:rPr>
            </w:pPr>
            <w:r w:rsidRPr="00110EED">
              <w:rPr>
                <w:rFonts w:ascii="Aptos Narrow" w:eastAsia="Times New Roman" w:hAnsi="Aptos Narrow" w:cs="Times New Roman"/>
                <w:b/>
                <w:bCs/>
              </w:rPr>
              <w:t>Código da Função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E1C1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</w:rPr>
            </w:pPr>
            <w:r w:rsidRPr="00110EED">
              <w:rPr>
                <w:rFonts w:ascii="Aptos Narrow" w:eastAsia="Times New Roman" w:hAnsi="Aptos Narrow" w:cs="Times New Roman"/>
                <w:b/>
                <w:bCs/>
              </w:rPr>
              <w:t>Nome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760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</w:rPr>
            </w:pPr>
            <w:r w:rsidRPr="00110EED">
              <w:rPr>
                <w:rFonts w:ascii="Aptos Narrow" w:eastAsia="Times New Roman" w:hAnsi="Aptos Narrow" w:cs="Times New Roman"/>
                <w:b/>
                <w:bCs/>
              </w:rPr>
              <w:t>Período de Contrato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34B0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</w:rPr>
            </w:pPr>
            <w:r w:rsidRPr="00110EED">
              <w:rPr>
                <w:rFonts w:ascii="Aptos Narrow" w:eastAsia="Times New Roman" w:hAnsi="Aptos Narrow" w:cs="Times New Roman"/>
                <w:b/>
                <w:bCs/>
              </w:rPr>
              <w:t>Nº de Vagas</w:t>
            </w:r>
          </w:p>
        </w:tc>
      </w:tr>
      <w:tr w:rsidR="001D7AD4" w:rsidRPr="00110EED" w14:paraId="6A90AD30" w14:textId="77777777" w:rsidTr="001226C7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E655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 xml:space="preserve">1. Roteirista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6C0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C3E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Ana Cristina de Souza Pinheiro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514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6229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1</w:t>
            </w:r>
          </w:p>
        </w:tc>
      </w:tr>
      <w:tr w:rsidR="001D7AD4" w:rsidRPr="00110EED" w14:paraId="691E06A9" w14:textId="77777777" w:rsidTr="001226C7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2AA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 xml:space="preserve">2. Produtor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30A2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EA1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 xml:space="preserve"> Ana Célia </w:t>
            </w:r>
            <w:proofErr w:type="spellStart"/>
            <w:r w:rsidRPr="00110EED">
              <w:rPr>
                <w:rFonts w:ascii="Aptos Narrow" w:eastAsia="Times New Roman" w:hAnsi="Aptos Narrow" w:cs="Times New Roman"/>
              </w:rPr>
              <w:t>Ossame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4FFD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A461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1</w:t>
            </w:r>
          </w:p>
        </w:tc>
      </w:tr>
      <w:tr w:rsidR="001D7AD4" w:rsidRPr="00110EED" w14:paraId="5F26CC3B" w14:textId="77777777" w:rsidTr="001226C7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711D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 xml:space="preserve">3. Diretor/editor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8B4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30E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Salete da Silva Lima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5EFB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966F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1</w:t>
            </w:r>
          </w:p>
        </w:tc>
      </w:tr>
      <w:tr w:rsidR="001D7AD4" w:rsidRPr="00110EED" w14:paraId="590577AA" w14:textId="77777777" w:rsidTr="001226C7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E34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4. Cinegrafista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AE0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E21F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roofErr w:type="spellStart"/>
            <w:r w:rsidRPr="00110EED">
              <w:rPr>
                <w:rFonts w:ascii="Aptos Narrow" w:eastAsia="Times New Roman" w:hAnsi="Aptos Narrow" w:cs="Times New Roman"/>
              </w:rPr>
              <w:t>Antonio</w:t>
            </w:r>
            <w:proofErr w:type="spellEnd"/>
            <w:r w:rsidRPr="00110EED">
              <w:rPr>
                <w:rFonts w:ascii="Aptos Narrow" w:eastAsia="Times New Roman" w:hAnsi="Aptos Narrow" w:cs="Times New Roman"/>
              </w:rPr>
              <w:t xml:space="preserve"> Reis Neto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BBCA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303D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1</w:t>
            </w:r>
          </w:p>
        </w:tc>
      </w:tr>
      <w:tr w:rsidR="001D7AD4" w:rsidRPr="00110EED" w14:paraId="722F9A2B" w14:textId="77777777" w:rsidTr="001226C7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6FD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5.</w:t>
            </w:r>
            <w:r>
              <w:rPr>
                <w:rFonts w:ascii="Aptos Narrow" w:eastAsia="Times New Roman" w:hAnsi="Aptos Narrow" w:cs="Times New Roman"/>
              </w:rPr>
              <w:t xml:space="preserve"> N</w:t>
            </w:r>
            <w:r w:rsidRPr="00110EED">
              <w:rPr>
                <w:rFonts w:ascii="Aptos Narrow" w:eastAsia="Times New Roman" w:hAnsi="Aptos Narrow" w:cs="Times New Roman"/>
              </w:rPr>
              <w:t>arrador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46C5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CBC2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Camila Caetano do Nascimento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A34D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81F1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1</w:t>
            </w:r>
          </w:p>
        </w:tc>
      </w:tr>
      <w:tr w:rsidR="001D7AD4" w:rsidRPr="00110EED" w14:paraId="2BA9A55E" w14:textId="77777777" w:rsidTr="001226C7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567D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 xml:space="preserve">6. Técnico de som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BE6C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F3E0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Jacques Maia da Silva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C86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437B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1</w:t>
            </w:r>
          </w:p>
        </w:tc>
      </w:tr>
      <w:tr w:rsidR="001D7AD4" w:rsidRPr="00110EED" w14:paraId="69F3E83F" w14:textId="77777777" w:rsidTr="001226C7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DF44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 xml:space="preserve">7. Designer gráfico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E8F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7908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 xml:space="preserve">Gean Flávio de Araújo Lima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13E1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6ED6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1</w:t>
            </w:r>
          </w:p>
        </w:tc>
      </w:tr>
      <w:tr w:rsidR="001D7AD4" w:rsidRPr="00110EED" w14:paraId="648CED8B" w14:textId="77777777" w:rsidTr="001226C7">
        <w:trPr>
          <w:trHeight w:val="6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B74A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8. Pesquisadores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7C22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D8E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roofErr w:type="spellStart"/>
            <w:r w:rsidRPr="00110EED">
              <w:rPr>
                <w:rFonts w:ascii="Aptos Narrow" w:eastAsia="Times New Roman" w:hAnsi="Aptos Narrow" w:cs="Times New Roman"/>
              </w:rPr>
              <w:t>Esron</w:t>
            </w:r>
            <w:proofErr w:type="spellEnd"/>
            <w:r w:rsidRPr="00110EED">
              <w:rPr>
                <w:rFonts w:ascii="Aptos Narrow" w:eastAsia="Times New Roman" w:hAnsi="Aptos Narrow" w:cs="Times New Roman"/>
              </w:rPr>
              <w:t xml:space="preserve"> Soares de Carvalho Rocha Luiz Carlos Cerquinho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C30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7A9E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2</w:t>
            </w:r>
          </w:p>
        </w:tc>
      </w:tr>
      <w:tr w:rsidR="001D7AD4" w:rsidRPr="00110EED" w14:paraId="04635536" w14:textId="77777777" w:rsidTr="001226C7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ECB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 xml:space="preserve">9. Revisor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B76F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052C" w14:textId="77777777" w:rsidR="001D7AD4" w:rsidRPr="00110EED" w:rsidRDefault="001D7AD4" w:rsidP="001226C7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roofErr w:type="spellStart"/>
            <w:r w:rsidRPr="00110EED">
              <w:rPr>
                <w:rFonts w:ascii="Aptos Narrow" w:eastAsia="Times New Roman" w:hAnsi="Aptos Narrow" w:cs="Times New Roman"/>
              </w:rPr>
              <w:t>Aldenei</w:t>
            </w:r>
            <w:proofErr w:type="spellEnd"/>
            <w:r w:rsidRPr="00110EED">
              <w:rPr>
                <w:rFonts w:ascii="Aptos Narrow" w:eastAsia="Times New Roman" w:hAnsi="Aptos Narrow" w:cs="Times New Roman"/>
              </w:rPr>
              <w:t xml:space="preserve"> Bentes Vieira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FBF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F87B" w14:textId="77777777" w:rsidR="001D7AD4" w:rsidRPr="00110EED" w:rsidRDefault="001D7AD4" w:rsidP="001226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</w:rPr>
            </w:pPr>
            <w:r w:rsidRPr="00110EED">
              <w:rPr>
                <w:rFonts w:ascii="Aptos Narrow" w:eastAsia="Times New Roman" w:hAnsi="Aptos Narrow" w:cs="Times New Roman"/>
              </w:rPr>
              <w:t>1</w:t>
            </w:r>
          </w:p>
        </w:tc>
      </w:tr>
    </w:tbl>
    <w:p w14:paraId="71C8B9E1" w14:textId="77777777" w:rsidR="001D7AD4" w:rsidRDefault="001D7AD4" w:rsidP="001D7AD4">
      <w:pPr>
        <w:jc w:val="both"/>
      </w:pPr>
    </w:p>
    <w:p w14:paraId="3C8FCE98" w14:textId="77777777" w:rsidR="001D7AD4" w:rsidRPr="00110EED" w:rsidRDefault="001D7AD4" w:rsidP="001D7AD4">
      <w:pPr>
        <w:jc w:val="both"/>
        <w:rPr>
          <w:b/>
          <w:bCs/>
        </w:rPr>
      </w:pPr>
      <w:r w:rsidRPr="00110EED">
        <w:rPr>
          <w:b/>
          <w:bCs/>
        </w:rPr>
        <w:t xml:space="preserve">2. ASSINATURA DO TERMO DE COMPROMISSO COMO BOLSISTA </w:t>
      </w:r>
    </w:p>
    <w:p w14:paraId="73F57FBF" w14:textId="77777777" w:rsidR="001D7AD4" w:rsidRDefault="001D7AD4" w:rsidP="001D7AD4">
      <w:pPr>
        <w:jc w:val="both"/>
      </w:pPr>
      <w:r>
        <w:t>2</w:t>
      </w:r>
      <w:r w:rsidRPr="00110EED">
        <w:t xml:space="preserve">.1 O bolsista terá que assinar um Termo de Compromisso junto com o coordenador do projeto dando ciência das obrigações inerentes à qualidade de beneficiário no prazo estabelecido no Item </w:t>
      </w:r>
      <w:r>
        <w:t>1</w:t>
      </w:r>
      <w:r w:rsidRPr="00110EED">
        <w:t xml:space="preserve">, deste edital. </w:t>
      </w:r>
    </w:p>
    <w:p w14:paraId="2C32BD1F" w14:textId="77777777" w:rsidR="001D7AD4" w:rsidRDefault="001D7AD4" w:rsidP="001D7AD4">
      <w:pPr>
        <w:jc w:val="both"/>
      </w:pPr>
      <w:r>
        <w:t>2</w:t>
      </w:r>
      <w:r w:rsidRPr="00110EED">
        <w:t>.2 Caso o bolsista não assine o Termo de Compromisso no prazo estabelecido, será convocado o próximo candidato.</w:t>
      </w:r>
    </w:p>
    <w:p w14:paraId="318E161F" w14:textId="77777777" w:rsidR="001D7AD4" w:rsidRDefault="001D7AD4" w:rsidP="001D7AD4">
      <w:pPr>
        <w:jc w:val="both"/>
      </w:pPr>
    </w:p>
    <w:p w14:paraId="32F35E28" w14:textId="77777777" w:rsidR="001D7AD4" w:rsidRPr="009D036F" w:rsidRDefault="001D7AD4" w:rsidP="001D7AD4">
      <w:pPr>
        <w:jc w:val="center"/>
        <w:rPr>
          <w:b/>
          <w:bCs/>
        </w:rPr>
      </w:pPr>
      <w:r>
        <w:rPr>
          <w:b/>
          <w:bCs/>
        </w:rPr>
        <w:t>ELIAS MORAES DE ARAÚJO</w:t>
      </w:r>
    </w:p>
    <w:p w14:paraId="3D6FF587" w14:textId="77777777" w:rsidR="001D7AD4" w:rsidRPr="009D036F" w:rsidRDefault="001D7AD4" w:rsidP="001D7AD4">
      <w:pPr>
        <w:jc w:val="center"/>
        <w:rPr>
          <w:b/>
          <w:bCs/>
        </w:rPr>
      </w:pPr>
      <w:r>
        <w:rPr>
          <w:b/>
          <w:bCs/>
        </w:rPr>
        <w:t>Diretor Executivo</w:t>
      </w:r>
    </w:p>
    <w:p w14:paraId="5CCB04E4" w14:textId="0604AE0B" w:rsidR="00205F73" w:rsidRPr="001D7AD4" w:rsidRDefault="00205F73" w:rsidP="001D7AD4"/>
    <w:sectPr w:rsidR="00205F73" w:rsidRPr="001D7AD4" w:rsidSect="00E0352E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0D786C"/>
    <w:rsid w:val="00156E55"/>
    <w:rsid w:val="001D7AD4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9037E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56483"/>
    <w:rsid w:val="0087492F"/>
    <w:rsid w:val="008C1944"/>
    <w:rsid w:val="009039EC"/>
    <w:rsid w:val="0091164A"/>
    <w:rsid w:val="00911E5E"/>
    <w:rsid w:val="00973C4C"/>
    <w:rsid w:val="009A57BA"/>
    <w:rsid w:val="009C1E0D"/>
    <w:rsid w:val="00A064FF"/>
    <w:rsid w:val="00A723FF"/>
    <w:rsid w:val="00A83B0E"/>
    <w:rsid w:val="00AE58D0"/>
    <w:rsid w:val="00B0329F"/>
    <w:rsid w:val="00B16C85"/>
    <w:rsid w:val="00B66C2F"/>
    <w:rsid w:val="00B94A55"/>
    <w:rsid w:val="00BB0A34"/>
    <w:rsid w:val="00BC3BE5"/>
    <w:rsid w:val="00BF793A"/>
    <w:rsid w:val="00C10048"/>
    <w:rsid w:val="00C3189E"/>
    <w:rsid w:val="00C72592"/>
    <w:rsid w:val="00C8248B"/>
    <w:rsid w:val="00C9442B"/>
    <w:rsid w:val="00CA4624"/>
    <w:rsid w:val="00CC318F"/>
    <w:rsid w:val="00CE1454"/>
    <w:rsid w:val="00CE533A"/>
    <w:rsid w:val="00D44062"/>
    <w:rsid w:val="00D970BC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2025-01-02T12:14:00Z</dcterms:created>
  <dcterms:modified xsi:type="dcterms:W3CDTF">2025-01-02T12:14:00Z</dcterms:modified>
</cp:coreProperties>
</file>